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AC6952" w:rsidRPr="00AC6952" w:rsidTr="00AC6952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McDonough High School Weekly Lesson Plan Template</w:t>
            </w:r>
          </w:p>
          <w:p w:rsidR="00AC6952" w:rsidRPr="00AC6952" w:rsidRDefault="00CD5B5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Weekly Plans for: 8/31/2020 -9/4</w:t>
            </w:r>
            <w:bookmarkStart w:id="0" w:name="_GoBack"/>
            <w:bookmarkEnd w:id="0"/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/2020__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Teacher: Mr. Cummings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Title: Unit 1 – Fundamentals 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Content Standards ( # and brief description):  </w:t>
            </w:r>
          </w:p>
        </w:tc>
      </w:tr>
      <w:tr w:rsidR="00AC6952" w:rsidRPr="00AC6952" w:rsidTr="00AC695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69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HSBB.PR.2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Perform on instruments through a varied repertoire of music, alone and with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Others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HSBB.PR.3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and identify elements of notated music.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HSBB.RE.1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to, analyze, and describe music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Statements:  What do we expect students to learn today?</w:t>
            </w:r>
          </w:p>
        </w:tc>
      </w:tr>
      <w:tr w:rsidR="00AC6952" w:rsidRPr="00AC6952" w:rsidTr="00AC695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94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can demons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trate basic knowledge of 16</w:t>
            </w:r>
            <w:r w:rsidR="003075AA" w:rsidRP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 rhythms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day: I can demonstrate the basic application of 16</w:t>
            </w:r>
            <w:r w:rsidR="003075AA" w:rsidRP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in music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Wednesday: 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can clap and count 3+ measures of music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sday:  </w:t>
            </w:r>
            <w:r w:rsidR="0094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can show basic understanding of notes and pitches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can identify pitches in bass cleft and treble cleft 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Opening: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pique their interest?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</w:t>
            </w:r>
            <w:r w:rsidR="0094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sight reading warm up as Attendance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 &amp; sight reading warm up as Attendance</w:t>
            </w:r>
          </w:p>
          <w:p w:rsidR="00AC6952" w:rsidRPr="00AC6952" w:rsidRDefault="0094230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Wednesday: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942305" w:rsidRPr="0094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Instructional Strategy:</w:t>
            </w:r>
            <w:r w:rsidRPr="00AC69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teach it?</w:t>
            </w:r>
          </w:p>
        </w:tc>
      </w:tr>
      <w:tr w:rsidR="00AC6952" w:rsidRPr="00AC6952" w:rsidTr="00AC6952">
        <w:trPr>
          <w:trHeight w:val="4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0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incorporating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B7B1C" w:rsidRP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notes into our note repertoire. </w:t>
            </w:r>
            <w:r w:rsidR="0040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use rhythm randomizer to show a visible example of how the given notes look and how to count them. After demonstrating the application of each note we will have guided practice.</w:t>
            </w:r>
          </w:p>
          <w:p w:rsidR="00FB39EC" w:rsidRDefault="00FB39EC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1019" w:rsidRPr="0040064E" w:rsidRDefault="00AC6952" w:rsidP="00400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 </w:t>
            </w:r>
            <w:r w:rsidR="00FB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7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guided practice on</w:t>
            </w:r>
            <w:r w:rsid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 w:rsidR="0040064E" w:rsidRP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400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notes. After note practice we will begin </w:t>
            </w:r>
          </w:p>
          <w:p w:rsidR="00AC6952" w:rsidRDefault="0040064E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Our study of different ensembles </w:t>
            </w:r>
            <w:r w:rsidR="00307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the umbrella of band, specifically Concert band </w:t>
            </w:r>
          </w:p>
          <w:p w:rsidR="003075AA" w:rsidRDefault="003075AA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Analysis: </w:t>
            </w:r>
            <w:hyperlink r:id="rId5" w:history="1">
              <w:r w:rsidRPr="003075AA">
                <w:rPr>
                  <w:color w:val="0000FF"/>
                  <w:u w:val="single"/>
                </w:rPr>
                <w:t>https://www.youtube.com/watch?v=sAVD5sw-KGA</w:t>
              </w:r>
            </w:hyperlink>
          </w:p>
          <w:p w:rsidR="003075AA" w:rsidRDefault="003075A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66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FB39EC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guided practice on clapping &amp; counting measures with all notes from whole notes to 16</w:t>
            </w:r>
            <w:r w:rsidR="006C4927" w:rsidRP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y</w:t>
            </w:r>
            <w:r w:rsid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included. After the guided practice we will a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nalyze more ensemble recordings. Students will have to submit a written response analyzing the provided ensembles.</w:t>
            </w:r>
          </w:p>
          <w:p w:rsidR="00F234F6" w:rsidRDefault="00F234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F234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Video analysis: </w:t>
            </w:r>
            <w:hyperlink r:id="rId6" w:history="1">
              <w:r w:rsidR="00A162B2" w:rsidRPr="00A162B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https://www.youtube.com/watch?v=H27Hp7YKkpY</w:t>
              </w:r>
            </w:hyperlink>
          </w:p>
          <w:p w:rsidR="00F234F6" w:rsidRDefault="00FB39EC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Thursday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guided practice on clapping &amp; counting measures with all notes from whole notes to 16</w:t>
            </w:r>
            <w:r w:rsidR="00F234F6" w:rsidRPr="006C4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y</w:t>
            </w:r>
            <w:r w:rsidR="00F23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included. After the guided practice we will analyze more ensemble recordings. Students will have to submit a written response analyzing the provided ensembles.</w:t>
            </w:r>
          </w:p>
          <w:p w:rsidR="00F234F6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34F6" w:rsidRPr="00AC6952" w:rsidRDefault="00A162B2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Video analysis: </w:t>
            </w:r>
            <w:hyperlink r:id="rId7" w:history="1">
              <w:r w:rsidR="00CD5B59" w:rsidRPr="00CD5B5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https://www.youtube.com/watch?v=M52Wo9EwnJo</w:t>
              </w:r>
            </w:hyperlink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66" w:rsidRPr="00F234F6" w:rsidRDefault="00817E66" w:rsidP="00F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39EC" w:rsidRPr="00AC6952" w:rsidRDefault="00FB39EC" w:rsidP="00FB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9EC" w:rsidRDefault="00FB39EC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students will submit a video playing test assessing their understanding of the given exercises over the week. </w:t>
            </w:r>
          </w:p>
          <w:p w:rsidR="00FB39EC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3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Guided Practice: How will we know that our students are ready to move to independent practice?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Work Session Task: How will we monitor student progress?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student will receive a practice log to be signed by parents ensuring that students practice (for a grade)</w:t>
            </w:r>
          </w:p>
          <w:p w:rsidR="00CD5B59" w:rsidRDefault="00CD5B59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Default="00DC5CE5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Students will watch the provided video ( JSU Symphonic Band) and return for an open dialog analyzing the provided video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B59" w:rsidRPr="00CD5B59" w:rsidRDefault="00AC6952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Students wi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ll watch the provided video ( BC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 Symphonic Band) and return for an open dialog analyzing the provided video </w:t>
            </w:r>
          </w:p>
          <w:p w:rsidR="00DC5CE5" w:rsidRDefault="00DC5CE5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D5B59" w:rsidRPr="00CD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Students w</w:t>
            </w:r>
            <w:r w:rsidR="00CD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 watch the provided video ( A</w:t>
            </w:r>
            <w:r w:rsidR="00CD5B59" w:rsidRPr="00CD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 Symphonic Band) and return for an open dialog analyzing the provided video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Clapping and counting 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Closing Activity: How will we bring today to a close?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review  (replaying the exercises played in class)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Video review </w:t>
            </w: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Video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Video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Assessment: How will we assess for student mastery?</w:t>
            </w: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DC5CE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51101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video submission quiz. Clapping and counting 4 measures with up to 16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Assessment rubric: </w:t>
            </w:r>
            <w:hyperlink r:id="rId8" w:history="1">
              <w:r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https://static1.squarespace.com/static/58d037ac59cc681d3c17042c/t/5b97edad2b6a28652171a147/1536683437657/ASB+Score+Sheets+9.11.18.pdf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(score sheet)</w:t>
            </w: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Pr="00AC6952" w:rsidRDefault="00CD5B5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E6EBE"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https://static1.squarespace.com/static/58d037ac59cc681d3c17042c/t/58ebd4f33e00be49e542e906/1491850483365/Solo+Rubric.pdf</w:t>
              </w:r>
            </w:hyperlink>
            <w:r w:rsidR="007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(Rubric)</w:t>
            </w:r>
          </w:p>
        </w:tc>
      </w:tr>
    </w:tbl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19" w:rsidRDefault="00CD5B59"/>
    <w:sectPr w:rsidR="00A1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1"/>
    <w:multiLevelType w:val="multilevel"/>
    <w:tmpl w:val="640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6FD"/>
    <w:multiLevelType w:val="multilevel"/>
    <w:tmpl w:val="7F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A68BB"/>
    <w:multiLevelType w:val="multilevel"/>
    <w:tmpl w:val="41364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97B4F"/>
    <w:multiLevelType w:val="multilevel"/>
    <w:tmpl w:val="A4F6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2B7B1C"/>
    <w:rsid w:val="003075AA"/>
    <w:rsid w:val="0040064E"/>
    <w:rsid w:val="00511019"/>
    <w:rsid w:val="006C4927"/>
    <w:rsid w:val="007E6EBE"/>
    <w:rsid w:val="00817E66"/>
    <w:rsid w:val="0092778D"/>
    <w:rsid w:val="00942305"/>
    <w:rsid w:val="00A162B2"/>
    <w:rsid w:val="00AC6952"/>
    <w:rsid w:val="00CD5B59"/>
    <w:rsid w:val="00D3121D"/>
    <w:rsid w:val="00DC5CE5"/>
    <w:rsid w:val="00F234F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13A2"/>
  <w15:chartTrackingRefBased/>
  <w15:docId w15:val="{CC7BACE9-5956-4DF9-A180-680DE0A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58d037ac59cc681d3c17042c/t/5b97edad2b6a28652171a147/1536683437657/ASB+Score+Sheets+9.11.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52Wo9Ewn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27Hp7YKkp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AVD5sw-KG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ic1.squarespace.com/static/58d037ac59cc681d3c17042c/t/58ebd4f33e00be49e542e906/1491850483365/Solo+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Marcus</dc:creator>
  <cp:keywords/>
  <dc:description/>
  <cp:lastModifiedBy>Cummings, Marcus</cp:lastModifiedBy>
  <cp:revision>2</cp:revision>
  <dcterms:created xsi:type="dcterms:W3CDTF">2020-08-31T01:45:00Z</dcterms:created>
  <dcterms:modified xsi:type="dcterms:W3CDTF">2020-08-31T01:45:00Z</dcterms:modified>
</cp:coreProperties>
</file>